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25AB" w14:textId="0E0D0243" w:rsidR="009859D5" w:rsidRPr="00BD2C9F" w:rsidRDefault="00F242E8" w:rsidP="00A955B2">
      <w:pPr>
        <w:spacing w:before="1800" w:after="0"/>
        <w:jc w:val="center"/>
        <w:rPr>
          <w:rFonts w:ascii="Arial" w:eastAsiaTheme="majorEastAsia" w:hAnsi="Arial" w:cs="Arial"/>
          <w:b/>
          <w:color w:val="2494A2"/>
          <w:spacing w:val="-10"/>
          <w:kern w:val="28"/>
          <w:sz w:val="48"/>
          <w:szCs w:val="56"/>
          <w:lang w:eastAsia="de-DE"/>
        </w:rPr>
      </w:pPr>
      <w:r w:rsidRPr="00BD2C9F">
        <w:rPr>
          <w:rFonts w:ascii="Arial" w:eastAsiaTheme="majorEastAsia" w:hAnsi="Arial" w:cs="Arial"/>
          <w:b/>
          <w:color w:val="2494A2"/>
          <w:spacing w:val="-10"/>
          <w:kern w:val="28"/>
          <w:sz w:val="48"/>
          <w:szCs w:val="56"/>
          <w:lang w:eastAsia="de-DE"/>
        </w:rPr>
        <w:t>Vorlage zur Erteilung der Prokura und zum Gesellschafterbeschluss</w:t>
      </w:r>
    </w:p>
    <w:p w14:paraId="477ADBAB" w14:textId="77777777" w:rsidR="00D75D27" w:rsidRPr="00BD2C9F" w:rsidRDefault="00D75D27">
      <w:pPr>
        <w:rPr>
          <w:rFonts w:ascii="Arial" w:hAnsi="Arial" w:cs="Arial"/>
        </w:rPr>
      </w:pPr>
    </w:p>
    <w:p w14:paraId="6463ACC4" w14:textId="276E3647" w:rsidR="00D75D27" w:rsidRPr="00BD2C9F" w:rsidRDefault="005F63C7">
      <w:pPr>
        <w:rPr>
          <w:rFonts w:ascii="Arial" w:hAnsi="Arial" w:cs="Arial"/>
        </w:rPr>
      </w:pPr>
      <w:r w:rsidRPr="00BD2C9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A2500E2" wp14:editId="217532B7">
            <wp:simplePos x="0" y="0"/>
            <wp:positionH relativeFrom="margin">
              <wp:align>center</wp:align>
            </wp:positionH>
            <wp:positionV relativeFrom="paragraph">
              <wp:posOffset>900430</wp:posOffset>
            </wp:positionV>
            <wp:extent cx="2952000" cy="2181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G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CF656" w14:textId="720A2E1A" w:rsidR="00D75D27" w:rsidRPr="00BD2C9F" w:rsidRDefault="00D75D27">
      <w:pPr>
        <w:rPr>
          <w:rFonts w:ascii="Arial" w:hAnsi="Arial" w:cs="Arial"/>
        </w:rPr>
      </w:pPr>
    </w:p>
    <w:p w14:paraId="0B977D61" w14:textId="4DB1B54C" w:rsidR="005F63C7" w:rsidRPr="00BD2C9F" w:rsidRDefault="005F63C7">
      <w:pPr>
        <w:rPr>
          <w:rFonts w:ascii="Arial" w:hAnsi="Arial" w:cs="Arial"/>
        </w:rPr>
      </w:pPr>
    </w:p>
    <w:p w14:paraId="35851441" w14:textId="4D66CDD1" w:rsidR="005F63C7" w:rsidRPr="00BD2C9F" w:rsidRDefault="005F63C7">
      <w:pPr>
        <w:rPr>
          <w:rFonts w:ascii="Arial" w:hAnsi="Arial" w:cs="Arial"/>
        </w:rPr>
      </w:pPr>
    </w:p>
    <w:p w14:paraId="7BF29A59" w14:textId="251836DA" w:rsidR="005F63C7" w:rsidRPr="00BD2C9F" w:rsidRDefault="005F63C7">
      <w:pPr>
        <w:rPr>
          <w:rFonts w:ascii="Arial" w:hAnsi="Arial" w:cs="Arial"/>
        </w:rPr>
      </w:pPr>
    </w:p>
    <w:p w14:paraId="2CFD200A" w14:textId="05C2E71E" w:rsidR="005F63C7" w:rsidRPr="00BD2C9F" w:rsidRDefault="005F63C7">
      <w:pPr>
        <w:rPr>
          <w:rFonts w:ascii="Arial" w:hAnsi="Arial" w:cs="Arial"/>
        </w:rPr>
      </w:pPr>
    </w:p>
    <w:p w14:paraId="21292851" w14:textId="42FC6AAA" w:rsidR="005F63C7" w:rsidRPr="00BD2C9F" w:rsidRDefault="005F63C7">
      <w:pPr>
        <w:rPr>
          <w:rFonts w:ascii="Arial" w:hAnsi="Arial" w:cs="Arial"/>
        </w:rPr>
      </w:pPr>
    </w:p>
    <w:p w14:paraId="6894E149" w14:textId="2F071EAE" w:rsidR="005F63C7" w:rsidRDefault="005F63C7">
      <w:pPr>
        <w:rPr>
          <w:rFonts w:ascii="Arial" w:hAnsi="Arial" w:cs="Arial"/>
        </w:rPr>
      </w:pPr>
    </w:p>
    <w:p w14:paraId="3F30B920" w14:textId="4B3AD824" w:rsidR="005E0D52" w:rsidRDefault="005E0D52">
      <w:pPr>
        <w:rPr>
          <w:rFonts w:ascii="Arial" w:hAnsi="Arial" w:cs="Arial"/>
        </w:rPr>
      </w:pPr>
    </w:p>
    <w:p w14:paraId="2B82BCEA" w14:textId="51961CB2" w:rsidR="005E0D52" w:rsidRDefault="005E0D52">
      <w:pPr>
        <w:rPr>
          <w:rFonts w:ascii="Arial" w:hAnsi="Arial" w:cs="Arial"/>
        </w:rPr>
      </w:pPr>
    </w:p>
    <w:p w14:paraId="06D7C1A4" w14:textId="1E2C766A" w:rsidR="005E0D52" w:rsidRDefault="005E0D52">
      <w:pPr>
        <w:rPr>
          <w:rFonts w:ascii="Arial" w:hAnsi="Arial" w:cs="Arial"/>
        </w:rPr>
      </w:pPr>
    </w:p>
    <w:p w14:paraId="2AC77F13" w14:textId="77777777" w:rsidR="005E0D52" w:rsidRPr="00BD2C9F" w:rsidRDefault="005E0D52">
      <w:pPr>
        <w:rPr>
          <w:rFonts w:ascii="Arial" w:hAnsi="Arial" w:cs="Arial"/>
        </w:rPr>
      </w:pPr>
    </w:p>
    <w:p w14:paraId="6171BDF2" w14:textId="6390CF38" w:rsidR="005F63C7" w:rsidRPr="00BD2C9F" w:rsidRDefault="005F63C7">
      <w:pPr>
        <w:rPr>
          <w:rFonts w:ascii="Arial" w:hAnsi="Arial" w:cs="Arial"/>
        </w:rPr>
      </w:pPr>
    </w:p>
    <w:p w14:paraId="456A7D2C" w14:textId="77777777" w:rsidR="005F63C7" w:rsidRPr="00A40880" w:rsidRDefault="005F63C7">
      <w:pPr>
        <w:rPr>
          <w:rFonts w:ascii="Arial" w:hAnsi="Arial" w:cs="Arial"/>
          <w:sz w:val="28"/>
          <w:szCs w:val="28"/>
        </w:rPr>
      </w:pPr>
    </w:p>
    <w:p w14:paraId="18F5702D" w14:textId="1B6C2D13" w:rsidR="00A40880" w:rsidRDefault="009A0F23">
      <w:pPr>
        <w:rPr>
          <w:rFonts w:ascii="Arial" w:hAnsi="Arial" w:cs="Arial"/>
          <w:sz w:val="28"/>
          <w:szCs w:val="28"/>
        </w:rPr>
      </w:pPr>
      <w:r w:rsidRPr="00A40880">
        <w:rPr>
          <w:rFonts w:ascii="Arial" w:hAnsi="Arial" w:cs="Arial"/>
          <w:sz w:val="28"/>
          <w:szCs w:val="28"/>
        </w:rPr>
        <w:t xml:space="preserve">Vielen Dank für Ihr Interesse an unseren Vorlagen </w:t>
      </w:r>
      <w:r w:rsidR="00373A65" w:rsidRPr="00A40880">
        <w:rPr>
          <w:rFonts w:ascii="Arial" w:hAnsi="Arial" w:cs="Arial"/>
          <w:sz w:val="28"/>
          <w:szCs w:val="28"/>
        </w:rPr>
        <w:t xml:space="preserve">für die Erteilung der Prokura und den Gesellschafterbeschluss zur Erteilung der Prokura. </w:t>
      </w:r>
      <w:r w:rsidR="002069EC" w:rsidRPr="00A40880">
        <w:rPr>
          <w:rFonts w:ascii="Arial" w:hAnsi="Arial" w:cs="Arial"/>
          <w:sz w:val="28"/>
          <w:szCs w:val="28"/>
        </w:rPr>
        <w:t xml:space="preserve">Neben der </w:t>
      </w:r>
      <w:r w:rsidR="000613E6" w:rsidRPr="00A40880">
        <w:rPr>
          <w:rFonts w:ascii="Arial" w:hAnsi="Arial" w:cs="Arial"/>
          <w:sz w:val="28"/>
          <w:szCs w:val="28"/>
        </w:rPr>
        <w:t>öffentlichen Erteilung ist dafür ein Eintrag im Handelsregister notwendig. Wenden Sie sich hierfür an Ihren</w:t>
      </w:r>
      <w:r w:rsidR="00D75D27" w:rsidRPr="00A40880">
        <w:rPr>
          <w:rFonts w:ascii="Arial" w:hAnsi="Arial" w:cs="Arial"/>
          <w:sz w:val="28"/>
          <w:szCs w:val="28"/>
        </w:rPr>
        <w:t xml:space="preserve"> Notar.</w:t>
      </w:r>
    </w:p>
    <w:p w14:paraId="4056FDD9" w14:textId="77777777" w:rsidR="00A40880" w:rsidRPr="00A40880" w:rsidRDefault="00A40880">
      <w:pPr>
        <w:rPr>
          <w:rFonts w:ascii="Arial" w:hAnsi="Arial" w:cs="Arial"/>
          <w:sz w:val="28"/>
          <w:szCs w:val="28"/>
        </w:rPr>
      </w:pPr>
    </w:p>
    <w:p w14:paraId="55FA416A" w14:textId="20B0DB31" w:rsidR="004F6034" w:rsidRPr="00B358B0" w:rsidRDefault="00B120B3">
      <w:pPr>
        <w:rPr>
          <w:rFonts w:ascii="Arial" w:hAnsi="Arial" w:cs="Arial"/>
          <w:b/>
          <w:bCs/>
          <w:sz w:val="28"/>
          <w:szCs w:val="28"/>
        </w:rPr>
      </w:pPr>
      <w:r w:rsidRPr="00B358B0">
        <w:rPr>
          <w:rFonts w:ascii="Arial" w:hAnsi="Arial" w:cs="Arial"/>
          <w:b/>
          <w:bCs/>
          <w:sz w:val="28"/>
          <w:szCs w:val="28"/>
        </w:rPr>
        <w:t>Haftungsausschluss</w:t>
      </w:r>
    </w:p>
    <w:p w14:paraId="0D990AAA" w14:textId="4494CEB7" w:rsidR="00B120B3" w:rsidRPr="00A40880" w:rsidRDefault="00B120B3">
      <w:pPr>
        <w:rPr>
          <w:rFonts w:ascii="Arial" w:hAnsi="Arial" w:cs="Arial"/>
          <w:sz w:val="28"/>
          <w:szCs w:val="28"/>
        </w:rPr>
      </w:pPr>
      <w:r w:rsidRPr="00A40880">
        <w:rPr>
          <w:rFonts w:ascii="Arial" w:hAnsi="Arial" w:cs="Arial"/>
          <w:sz w:val="28"/>
          <w:szCs w:val="28"/>
        </w:rPr>
        <w:t>Diese Vorlage dient der Orientierung. Unternehmen, die diesen Rahmen nutzen wollen, müssen ihn an die individuellen Gegebenheiten anpassen</w:t>
      </w:r>
      <w:r w:rsidR="005A2B68" w:rsidRPr="00A40880">
        <w:rPr>
          <w:rFonts w:ascii="Arial" w:hAnsi="Arial" w:cs="Arial"/>
          <w:sz w:val="28"/>
          <w:szCs w:val="28"/>
        </w:rPr>
        <w:t xml:space="preserve"> und sollte dies abschließend von </w:t>
      </w:r>
      <w:r w:rsidR="00703715" w:rsidRPr="00A40880">
        <w:rPr>
          <w:rFonts w:ascii="Arial" w:hAnsi="Arial" w:cs="Arial"/>
          <w:sz w:val="28"/>
          <w:szCs w:val="28"/>
        </w:rPr>
        <w:t>einem Anwalt</w:t>
      </w:r>
      <w:r w:rsidR="005A2B68" w:rsidRPr="00A40880">
        <w:rPr>
          <w:rFonts w:ascii="Arial" w:hAnsi="Arial" w:cs="Arial"/>
          <w:sz w:val="28"/>
          <w:szCs w:val="28"/>
        </w:rPr>
        <w:t xml:space="preserve"> prüfen lassen</w:t>
      </w:r>
      <w:r w:rsidRPr="00A40880">
        <w:rPr>
          <w:rFonts w:ascii="Arial" w:hAnsi="Arial" w:cs="Arial"/>
          <w:sz w:val="28"/>
          <w:szCs w:val="28"/>
        </w:rPr>
        <w:t>. Das Portal fuer-gruender.de übernimmt keinerlei Haftung.</w:t>
      </w:r>
    </w:p>
    <w:p w14:paraId="686332DC" w14:textId="40A305CD" w:rsidR="005A2B68" w:rsidRPr="00BD2C9F" w:rsidRDefault="005A2B68">
      <w:pPr>
        <w:rPr>
          <w:rFonts w:ascii="Arial" w:hAnsi="Arial" w:cs="Arial"/>
        </w:rPr>
      </w:pPr>
      <w:r w:rsidRPr="00BD2C9F">
        <w:rPr>
          <w:rFonts w:ascii="Arial" w:hAnsi="Arial" w:cs="Arial"/>
        </w:rPr>
        <w:br w:type="page"/>
      </w:r>
    </w:p>
    <w:p w14:paraId="3E681472" w14:textId="3D580068" w:rsidR="00BF6C32" w:rsidRPr="00BD2C9F" w:rsidRDefault="00BF6C32">
      <w:pPr>
        <w:rPr>
          <w:rFonts w:ascii="Arial" w:hAnsi="Arial" w:cs="Arial"/>
        </w:rPr>
      </w:pPr>
      <w:r w:rsidRPr="00BD2C9F">
        <w:rPr>
          <w:rFonts w:ascii="Arial" w:hAnsi="Arial" w:cs="Arial"/>
        </w:rPr>
        <w:lastRenderedPageBreak/>
        <w:t>Firmennamen</w:t>
      </w:r>
      <w:r w:rsidRPr="00BD2C9F">
        <w:rPr>
          <w:rFonts w:ascii="Arial" w:hAnsi="Arial" w:cs="Arial"/>
        </w:rPr>
        <w:br/>
        <w:t>[Straße und Hausnummer]</w:t>
      </w:r>
      <w:r w:rsidRPr="00BD2C9F">
        <w:rPr>
          <w:rFonts w:ascii="Arial" w:hAnsi="Arial" w:cs="Arial"/>
        </w:rPr>
        <w:br/>
        <w:t>[Postleitzahl und Stadt]</w:t>
      </w:r>
    </w:p>
    <w:p w14:paraId="7414789C" w14:textId="5063E8EA" w:rsidR="00BF6C32" w:rsidRPr="00BD2C9F" w:rsidRDefault="00BF6C32" w:rsidP="00BD54EF">
      <w:pPr>
        <w:spacing w:after="0" w:line="240" w:lineRule="auto"/>
        <w:rPr>
          <w:rFonts w:ascii="Arial" w:hAnsi="Arial" w:cs="Arial"/>
        </w:rPr>
      </w:pPr>
    </w:p>
    <w:p w14:paraId="23EB36BF" w14:textId="119FF9C8" w:rsidR="00BF6C32" w:rsidRPr="00BD2C9F" w:rsidRDefault="00BF6C32" w:rsidP="00BD54EF">
      <w:pPr>
        <w:spacing w:after="0" w:line="240" w:lineRule="auto"/>
        <w:rPr>
          <w:rFonts w:ascii="Arial" w:hAnsi="Arial" w:cs="Arial"/>
        </w:rPr>
      </w:pPr>
    </w:p>
    <w:p w14:paraId="413E3091" w14:textId="09DA0C63" w:rsidR="00BF6C32" w:rsidRPr="00BD2C9F" w:rsidRDefault="00BF6C32" w:rsidP="00BD54EF">
      <w:pPr>
        <w:spacing w:after="0" w:line="240" w:lineRule="auto"/>
        <w:rPr>
          <w:rFonts w:ascii="Arial" w:hAnsi="Arial" w:cs="Arial"/>
        </w:rPr>
      </w:pPr>
    </w:p>
    <w:p w14:paraId="0D19E00D" w14:textId="34B4FB09" w:rsidR="00BF6C32" w:rsidRPr="00BD2C9F" w:rsidRDefault="00BF6C32" w:rsidP="00BD54EF">
      <w:pPr>
        <w:spacing w:after="0" w:line="240" w:lineRule="auto"/>
        <w:rPr>
          <w:rFonts w:ascii="Arial" w:hAnsi="Arial" w:cs="Arial"/>
        </w:rPr>
      </w:pPr>
    </w:p>
    <w:p w14:paraId="1E0F5779" w14:textId="4D9B7035" w:rsidR="00BF6C32" w:rsidRPr="00BD2C9F" w:rsidRDefault="00BF6C32" w:rsidP="00BD54EF">
      <w:pPr>
        <w:spacing w:after="0" w:line="240" w:lineRule="auto"/>
        <w:rPr>
          <w:rFonts w:ascii="Arial" w:hAnsi="Arial" w:cs="Arial"/>
        </w:rPr>
      </w:pPr>
    </w:p>
    <w:p w14:paraId="418C294F" w14:textId="5FDE59C1" w:rsidR="00BF6C32" w:rsidRPr="00BD2C9F" w:rsidRDefault="00BF6C32">
      <w:pPr>
        <w:rPr>
          <w:rFonts w:ascii="Arial" w:hAnsi="Arial" w:cs="Arial"/>
        </w:rPr>
      </w:pPr>
      <w:r w:rsidRPr="00BD2C9F">
        <w:rPr>
          <w:rFonts w:ascii="Arial" w:hAnsi="Arial" w:cs="Arial"/>
        </w:rPr>
        <w:t>Name Mitarbeiter</w:t>
      </w:r>
      <w:r w:rsidRPr="00BD2C9F">
        <w:rPr>
          <w:rFonts w:ascii="Arial" w:hAnsi="Arial" w:cs="Arial"/>
        </w:rPr>
        <w:br/>
        <w:t>[Straße und Hausnummer]</w:t>
      </w:r>
      <w:r w:rsidRPr="00BD2C9F">
        <w:rPr>
          <w:rFonts w:ascii="Arial" w:hAnsi="Arial" w:cs="Arial"/>
        </w:rPr>
        <w:br/>
        <w:t>[Postleitzahl und Stadt]</w:t>
      </w:r>
    </w:p>
    <w:p w14:paraId="70261A33" w14:textId="00C8159C" w:rsidR="00BF6C32" w:rsidRPr="00BD2C9F" w:rsidRDefault="00BF6C32" w:rsidP="00BD54EF">
      <w:pPr>
        <w:spacing w:after="0" w:line="240" w:lineRule="auto"/>
        <w:rPr>
          <w:rFonts w:ascii="Arial" w:hAnsi="Arial" w:cs="Arial"/>
        </w:rPr>
      </w:pPr>
    </w:p>
    <w:p w14:paraId="16F1B78C" w14:textId="521B4057" w:rsidR="00BF6C32" w:rsidRPr="00BD2C9F" w:rsidRDefault="00BF6C32" w:rsidP="00BD54EF">
      <w:pPr>
        <w:spacing w:after="0" w:line="240" w:lineRule="auto"/>
        <w:rPr>
          <w:rFonts w:ascii="Arial" w:hAnsi="Arial" w:cs="Arial"/>
        </w:rPr>
      </w:pPr>
    </w:p>
    <w:p w14:paraId="7A801DB6" w14:textId="2000B805" w:rsidR="00BF6C32" w:rsidRPr="00BD2C9F" w:rsidRDefault="00BF6C32" w:rsidP="00BD54EF">
      <w:pPr>
        <w:spacing w:after="0" w:line="240" w:lineRule="auto"/>
        <w:rPr>
          <w:rFonts w:ascii="Arial" w:hAnsi="Arial" w:cs="Arial"/>
        </w:rPr>
      </w:pPr>
    </w:p>
    <w:p w14:paraId="56A056AE" w14:textId="602A3A42" w:rsidR="00BF6C32" w:rsidRPr="00BD2C9F" w:rsidRDefault="00BF6C32" w:rsidP="00BD54EF">
      <w:pPr>
        <w:spacing w:after="0" w:line="240" w:lineRule="auto"/>
        <w:rPr>
          <w:rFonts w:ascii="Arial" w:hAnsi="Arial" w:cs="Arial"/>
        </w:rPr>
      </w:pPr>
    </w:p>
    <w:p w14:paraId="4F09E924" w14:textId="46F84DC3" w:rsidR="00BF6C32" w:rsidRPr="00BD2C9F" w:rsidRDefault="00BF6C32" w:rsidP="00BD54EF">
      <w:pPr>
        <w:spacing w:after="0" w:line="240" w:lineRule="auto"/>
        <w:rPr>
          <w:rFonts w:ascii="Arial" w:hAnsi="Arial" w:cs="Arial"/>
        </w:rPr>
      </w:pPr>
    </w:p>
    <w:p w14:paraId="3ECC1785" w14:textId="299CD93F" w:rsidR="00BD54EF" w:rsidRPr="00BD2C9F" w:rsidRDefault="00BD54EF" w:rsidP="00BD54EF">
      <w:pPr>
        <w:spacing w:after="0" w:line="240" w:lineRule="auto"/>
        <w:rPr>
          <w:rFonts w:ascii="Arial" w:hAnsi="Arial" w:cs="Arial"/>
          <w:b/>
          <w:bCs/>
        </w:rPr>
      </w:pPr>
      <w:r w:rsidRPr="00BD2C9F">
        <w:rPr>
          <w:rFonts w:ascii="Arial" w:hAnsi="Arial" w:cs="Arial"/>
          <w:b/>
          <w:bCs/>
        </w:rPr>
        <w:t>Erteilung einer Einzelprokura</w:t>
      </w:r>
      <w:r w:rsidR="00CA5AF2" w:rsidRPr="00BD2C9F">
        <w:rPr>
          <w:rFonts w:ascii="Arial" w:hAnsi="Arial" w:cs="Arial"/>
          <w:b/>
          <w:bCs/>
        </w:rPr>
        <w:t>/Gesamtprokura</w:t>
      </w:r>
    </w:p>
    <w:p w14:paraId="732EF68A" w14:textId="6BB4FE19" w:rsidR="00BD54EF" w:rsidRPr="00BD2C9F" w:rsidRDefault="00BD54EF" w:rsidP="00BD54EF">
      <w:pPr>
        <w:spacing w:after="0" w:line="240" w:lineRule="auto"/>
        <w:rPr>
          <w:rFonts w:ascii="Arial" w:hAnsi="Arial" w:cs="Arial"/>
        </w:rPr>
      </w:pPr>
    </w:p>
    <w:p w14:paraId="1984E990" w14:textId="1B01031F" w:rsidR="00BD54EF" w:rsidRPr="00BD2C9F" w:rsidRDefault="00BD54EF" w:rsidP="00BD54EF">
      <w:pPr>
        <w:spacing w:after="0" w:line="240" w:lineRule="auto"/>
        <w:rPr>
          <w:rFonts w:ascii="Arial" w:hAnsi="Arial" w:cs="Arial"/>
        </w:rPr>
      </w:pPr>
    </w:p>
    <w:p w14:paraId="10E16C85" w14:textId="330CDCE5" w:rsidR="00BD54EF" w:rsidRPr="00BD2C9F" w:rsidRDefault="00BD54EF" w:rsidP="00BD54EF">
      <w:pPr>
        <w:spacing w:after="0" w:line="240" w:lineRule="auto"/>
        <w:rPr>
          <w:rFonts w:ascii="Arial" w:hAnsi="Arial" w:cs="Arial"/>
        </w:rPr>
      </w:pPr>
    </w:p>
    <w:p w14:paraId="0F8307F9" w14:textId="51FC9621" w:rsidR="00BD54EF" w:rsidRPr="00BD2C9F" w:rsidRDefault="00BD54EF" w:rsidP="00BD54EF">
      <w:pPr>
        <w:spacing w:after="0" w:line="240" w:lineRule="auto"/>
        <w:rPr>
          <w:rFonts w:ascii="Arial" w:hAnsi="Arial" w:cs="Arial"/>
        </w:rPr>
      </w:pPr>
      <w:r w:rsidRPr="00BD2C9F">
        <w:rPr>
          <w:rFonts w:ascii="Arial" w:hAnsi="Arial" w:cs="Arial"/>
        </w:rPr>
        <w:t>Sehr geehrte/r Frau/Herr ________________,</w:t>
      </w:r>
    </w:p>
    <w:p w14:paraId="62185E5B" w14:textId="5BE8B840" w:rsidR="00BD54EF" w:rsidRPr="00BD2C9F" w:rsidRDefault="00BD54EF" w:rsidP="00BD54EF">
      <w:pPr>
        <w:spacing w:after="0" w:line="240" w:lineRule="auto"/>
        <w:rPr>
          <w:rFonts w:ascii="Arial" w:hAnsi="Arial" w:cs="Arial"/>
        </w:rPr>
      </w:pPr>
    </w:p>
    <w:p w14:paraId="09F15E5F" w14:textId="4347E9F2" w:rsidR="00BD54EF" w:rsidRPr="00BD2C9F" w:rsidRDefault="009B0388" w:rsidP="00BD54EF">
      <w:pPr>
        <w:spacing w:after="0" w:line="240" w:lineRule="auto"/>
        <w:rPr>
          <w:rFonts w:ascii="Arial" w:hAnsi="Arial" w:cs="Arial"/>
        </w:rPr>
      </w:pPr>
      <w:r w:rsidRPr="00BD2C9F">
        <w:rPr>
          <w:rFonts w:ascii="Arial" w:hAnsi="Arial" w:cs="Arial"/>
        </w:rPr>
        <w:t>wir erteilen Ihnen für unser Unternehmen [genaue Firmierung einfügen] Prokura. Es handelt sich hierbei um eine Einzelprokura</w:t>
      </w:r>
      <w:r w:rsidR="00703715" w:rsidRPr="00BD2C9F">
        <w:rPr>
          <w:rFonts w:ascii="Arial" w:hAnsi="Arial" w:cs="Arial"/>
        </w:rPr>
        <w:t>/Gesamtprokura</w:t>
      </w:r>
      <w:r w:rsidRPr="00BD2C9F">
        <w:rPr>
          <w:rFonts w:ascii="Arial" w:hAnsi="Arial" w:cs="Arial"/>
        </w:rPr>
        <w:t>.</w:t>
      </w:r>
    </w:p>
    <w:p w14:paraId="733015A7" w14:textId="16BBACBF" w:rsidR="009B0388" w:rsidRPr="00BD2C9F" w:rsidRDefault="009B0388" w:rsidP="00BD54EF">
      <w:pPr>
        <w:spacing w:after="0" w:line="240" w:lineRule="auto"/>
        <w:rPr>
          <w:rFonts w:ascii="Arial" w:hAnsi="Arial" w:cs="Arial"/>
        </w:rPr>
      </w:pPr>
    </w:p>
    <w:p w14:paraId="23649CE3" w14:textId="5906C08E" w:rsidR="0061543A" w:rsidRPr="00BD2C9F" w:rsidRDefault="00314FA8" w:rsidP="00BD54EF">
      <w:pPr>
        <w:spacing w:after="0" w:line="240" w:lineRule="auto"/>
        <w:rPr>
          <w:rFonts w:ascii="Arial" w:hAnsi="Arial" w:cs="Arial"/>
        </w:rPr>
      </w:pPr>
      <w:r w:rsidRPr="00BD2C9F">
        <w:rPr>
          <w:rFonts w:ascii="Arial" w:hAnsi="Arial" w:cs="Arial"/>
        </w:rPr>
        <w:t>Unabhängig von Ihrer Vertretungsmacht gegenüber Dritten, verpflichten Sie sich,</w:t>
      </w:r>
      <w:r w:rsidR="001E420A" w:rsidRPr="00BD2C9F">
        <w:rPr>
          <w:rFonts w:ascii="Arial" w:hAnsi="Arial" w:cs="Arial"/>
        </w:rPr>
        <w:t xml:space="preserve"> </w:t>
      </w:r>
      <w:r w:rsidR="00D42D43" w:rsidRPr="00BD2C9F">
        <w:rPr>
          <w:rFonts w:ascii="Arial" w:hAnsi="Arial" w:cs="Arial"/>
        </w:rPr>
        <w:t xml:space="preserve">für Geschäfte und Maßnahmen, die außerhalb </w:t>
      </w:r>
      <w:r w:rsidR="00FA21E7" w:rsidRPr="00BD2C9F">
        <w:rPr>
          <w:rFonts w:ascii="Arial" w:hAnsi="Arial" w:cs="Arial"/>
        </w:rPr>
        <w:t>I</w:t>
      </w:r>
      <w:r w:rsidR="00D42D43" w:rsidRPr="00BD2C9F">
        <w:rPr>
          <w:rFonts w:ascii="Arial" w:hAnsi="Arial" w:cs="Arial"/>
        </w:rPr>
        <w:t xml:space="preserve">hres Tätigkeitsbereiches liegen, die Zustimmung des Geschäftsführers einzuholen. Gleiches gilt für </w:t>
      </w:r>
      <w:r w:rsidR="0061543A" w:rsidRPr="00BD2C9F">
        <w:rPr>
          <w:rFonts w:ascii="Arial" w:hAnsi="Arial" w:cs="Arial"/>
        </w:rPr>
        <w:t>Handlungen, die über den angestrebten Investitionsplan hinaus gehen. Dies betrifft insbesondere:</w:t>
      </w:r>
    </w:p>
    <w:p w14:paraId="37DF55B3" w14:textId="1BB2068B" w:rsidR="0061543A" w:rsidRPr="00BD2C9F" w:rsidRDefault="0061543A" w:rsidP="0061543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14:paraId="0323655F" w14:textId="08FAE1B8" w:rsidR="0061543A" w:rsidRPr="00BD2C9F" w:rsidRDefault="0061543A" w:rsidP="0061543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14:paraId="243AABC7" w14:textId="1E60F745" w:rsidR="0061543A" w:rsidRPr="00BD2C9F" w:rsidRDefault="0061543A" w:rsidP="0061543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14:paraId="1D60CDA3" w14:textId="7BFFC622" w:rsidR="0061543A" w:rsidRPr="00BD2C9F" w:rsidRDefault="0061543A" w:rsidP="0061543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14:paraId="21F52904" w14:textId="44B5580D" w:rsidR="0061543A" w:rsidRPr="00BD2C9F" w:rsidRDefault="0061543A" w:rsidP="0061543A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14:paraId="5930F937" w14:textId="17B1CCE7" w:rsidR="0061543A" w:rsidRPr="00BD2C9F" w:rsidRDefault="0061543A" w:rsidP="0061543A">
      <w:pPr>
        <w:spacing w:after="0" w:line="240" w:lineRule="auto"/>
        <w:rPr>
          <w:rFonts w:ascii="Arial" w:hAnsi="Arial" w:cs="Arial"/>
        </w:rPr>
      </w:pPr>
    </w:p>
    <w:p w14:paraId="1B0E7B8F" w14:textId="15A6D4EC" w:rsidR="0061543A" w:rsidRPr="00BD2C9F" w:rsidRDefault="0061543A" w:rsidP="0061543A">
      <w:pPr>
        <w:spacing w:after="0" w:line="240" w:lineRule="auto"/>
        <w:rPr>
          <w:rFonts w:ascii="Arial" w:hAnsi="Arial" w:cs="Arial"/>
        </w:rPr>
      </w:pPr>
    </w:p>
    <w:p w14:paraId="3C432F83" w14:textId="78827CE4" w:rsidR="0061543A" w:rsidRPr="00BD2C9F" w:rsidRDefault="0061543A" w:rsidP="0061543A">
      <w:pPr>
        <w:spacing w:after="0" w:line="240" w:lineRule="auto"/>
        <w:rPr>
          <w:rFonts w:ascii="Arial" w:hAnsi="Arial" w:cs="Arial"/>
        </w:rPr>
      </w:pPr>
    </w:p>
    <w:p w14:paraId="40FE41E5" w14:textId="7532CCD3" w:rsidR="0061543A" w:rsidRPr="00BD2C9F" w:rsidRDefault="0061543A" w:rsidP="0061543A">
      <w:pPr>
        <w:spacing w:after="0" w:line="240" w:lineRule="auto"/>
        <w:rPr>
          <w:rFonts w:ascii="Arial" w:hAnsi="Arial" w:cs="Arial"/>
        </w:rPr>
      </w:pPr>
    </w:p>
    <w:p w14:paraId="38E8A44D" w14:textId="4FF3FC4F" w:rsidR="0061543A" w:rsidRPr="00BD2C9F" w:rsidRDefault="0061543A" w:rsidP="0061543A">
      <w:pPr>
        <w:spacing w:after="0" w:line="240" w:lineRule="auto"/>
        <w:rPr>
          <w:rFonts w:ascii="Arial" w:hAnsi="Arial" w:cs="Arial"/>
        </w:rPr>
      </w:pPr>
    </w:p>
    <w:p w14:paraId="5E233079" w14:textId="66203257" w:rsidR="0061543A" w:rsidRPr="00BD2C9F" w:rsidRDefault="0061543A" w:rsidP="0061543A">
      <w:pPr>
        <w:spacing w:after="0" w:line="240" w:lineRule="auto"/>
        <w:rPr>
          <w:rFonts w:ascii="Arial" w:hAnsi="Arial" w:cs="Arial"/>
        </w:rPr>
      </w:pPr>
      <w:r w:rsidRPr="00BD2C9F">
        <w:rPr>
          <w:rFonts w:ascii="Arial" w:hAnsi="Arial" w:cs="Arial"/>
        </w:rPr>
        <w:t>______________________</w:t>
      </w:r>
      <w:r w:rsidRPr="00BD2C9F">
        <w:rPr>
          <w:rFonts w:ascii="Arial" w:hAnsi="Arial" w:cs="Arial"/>
        </w:rPr>
        <w:tab/>
      </w:r>
      <w:r w:rsidR="00AE34AA">
        <w:rPr>
          <w:rFonts w:ascii="Arial" w:hAnsi="Arial" w:cs="Arial"/>
        </w:rPr>
        <w:t>_____</w:t>
      </w:r>
      <w:r w:rsidRPr="00BD2C9F">
        <w:rPr>
          <w:rFonts w:ascii="Arial" w:hAnsi="Arial" w:cs="Arial"/>
        </w:rPr>
        <w:t>_____________________________________________</w:t>
      </w:r>
    </w:p>
    <w:p w14:paraId="45DE5ED4" w14:textId="7C380FEA" w:rsidR="0061543A" w:rsidRPr="00BD2C9F" w:rsidRDefault="0061543A" w:rsidP="0061543A">
      <w:pPr>
        <w:spacing w:after="0" w:line="240" w:lineRule="auto"/>
        <w:rPr>
          <w:rFonts w:ascii="Arial" w:hAnsi="Arial" w:cs="Arial"/>
        </w:rPr>
      </w:pPr>
      <w:r w:rsidRPr="00BD2C9F">
        <w:rPr>
          <w:rFonts w:ascii="Arial" w:hAnsi="Arial" w:cs="Arial"/>
        </w:rPr>
        <w:t>Datum, Ort</w:t>
      </w:r>
      <w:r w:rsidRPr="00BD2C9F">
        <w:rPr>
          <w:rFonts w:ascii="Arial" w:hAnsi="Arial" w:cs="Arial"/>
        </w:rPr>
        <w:tab/>
      </w:r>
      <w:r w:rsidRPr="00BD2C9F">
        <w:rPr>
          <w:rFonts w:ascii="Arial" w:hAnsi="Arial" w:cs="Arial"/>
        </w:rPr>
        <w:tab/>
      </w:r>
      <w:r w:rsidRPr="00BD2C9F">
        <w:rPr>
          <w:rFonts w:ascii="Arial" w:hAnsi="Arial" w:cs="Arial"/>
        </w:rPr>
        <w:tab/>
        <w:t>Unterschrift(en) der vertretungsberechtigten Person(en)</w:t>
      </w:r>
    </w:p>
    <w:p w14:paraId="54986970" w14:textId="7611C7C0" w:rsidR="0061543A" w:rsidRPr="00BD2C9F" w:rsidRDefault="0061543A" w:rsidP="0061543A">
      <w:pPr>
        <w:spacing w:after="0" w:line="240" w:lineRule="auto"/>
        <w:rPr>
          <w:rFonts w:ascii="Arial" w:hAnsi="Arial" w:cs="Arial"/>
        </w:rPr>
      </w:pPr>
    </w:p>
    <w:p w14:paraId="2328F754" w14:textId="75A51E9D" w:rsidR="0061543A" w:rsidRPr="00BD2C9F" w:rsidRDefault="0061543A">
      <w:pPr>
        <w:rPr>
          <w:rFonts w:ascii="Arial" w:hAnsi="Arial" w:cs="Arial"/>
        </w:rPr>
      </w:pPr>
      <w:r w:rsidRPr="00BD2C9F">
        <w:rPr>
          <w:rFonts w:ascii="Arial" w:hAnsi="Arial" w:cs="Arial"/>
        </w:rPr>
        <w:br w:type="page"/>
      </w:r>
    </w:p>
    <w:p w14:paraId="15A9D2CF" w14:textId="77777777" w:rsidR="00AE120D" w:rsidRPr="00BD2C9F" w:rsidRDefault="00AE120D" w:rsidP="00AE120D">
      <w:pPr>
        <w:rPr>
          <w:rFonts w:ascii="Arial" w:hAnsi="Arial" w:cs="Arial"/>
        </w:rPr>
      </w:pPr>
      <w:r w:rsidRPr="00BD2C9F">
        <w:rPr>
          <w:rFonts w:ascii="Arial" w:hAnsi="Arial" w:cs="Arial"/>
        </w:rPr>
        <w:lastRenderedPageBreak/>
        <w:t>Firmennamen</w:t>
      </w:r>
      <w:r w:rsidRPr="00BD2C9F">
        <w:rPr>
          <w:rFonts w:ascii="Arial" w:hAnsi="Arial" w:cs="Arial"/>
        </w:rPr>
        <w:br/>
        <w:t>[Straße und Hausnummer]</w:t>
      </w:r>
      <w:r w:rsidRPr="00BD2C9F">
        <w:rPr>
          <w:rFonts w:ascii="Arial" w:hAnsi="Arial" w:cs="Arial"/>
        </w:rPr>
        <w:br/>
        <w:t>[Postleitzahl und Stadt]</w:t>
      </w:r>
    </w:p>
    <w:p w14:paraId="2F08FA6F" w14:textId="77777777" w:rsidR="00AE120D" w:rsidRPr="00BD2C9F" w:rsidRDefault="00AE120D" w:rsidP="00AE120D">
      <w:pPr>
        <w:spacing w:after="0" w:line="240" w:lineRule="auto"/>
        <w:rPr>
          <w:rFonts w:ascii="Arial" w:hAnsi="Arial" w:cs="Arial"/>
        </w:rPr>
      </w:pPr>
    </w:p>
    <w:p w14:paraId="067C46C0" w14:textId="77777777" w:rsidR="00AE120D" w:rsidRPr="00BD2C9F" w:rsidRDefault="00AE120D" w:rsidP="00AE120D">
      <w:pPr>
        <w:spacing w:after="0" w:line="240" w:lineRule="auto"/>
        <w:rPr>
          <w:rFonts w:ascii="Arial" w:hAnsi="Arial" w:cs="Arial"/>
        </w:rPr>
      </w:pPr>
    </w:p>
    <w:p w14:paraId="68B2DFBB" w14:textId="77777777" w:rsidR="00AE120D" w:rsidRPr="00BD2C9F" w:rsidRDefault="00AE120D" w:rsidP="00AE120D">
      <w:pPr>
        <w:spacing w:after="0" w:line="240" w:lineRule="auto"/>
        <w:rPr>
          <w:rFonts w:ascii="Arial" w:hAnsi="Arial" w:cs="Arial"/>
        </w:rPr>
      </w:pPr>
    </w:p>
    <w:p w14:paraId="313DFAAD" w14:textId="77777777" w:rsidR="00AE120D" w:rsidRPr="00BD2C9F" w:rsidRDefault="00AE120D" w:rsidP="00AE120D">
      <w:pPr>
        <w:spacing w:after="0" w:line="240" w:lineRule="auto"/>
        <w:rPr>
          <w:rFonts w:ascii="Arial" w:hAnsi="Arial" w:cs="Arial"/>
        </w:rPr>
      </w:pPr>
    </w:p>
    <w:p w14:paraId="31C68E59" w14:textId="77777777" w:rsidR="00AE120D" w:rsidRPr="00BD2C9F" w:rsidRDefault="00AE120D" w:rsidP="00AE120D">
      <w:pPr>
        <w:spacing w:after="0" w:line="240" w:lineRule="auto"/>
        <w:rPr>
          <w:rFonts w:ascii="Arial" w:hAnsi="Arial" w:cs="Arial"/>
        </w:rPr>
      </w:pPr>
    </w:p>
    <w:p w14:paraId="6020EE2B" w14:textId="77777777" w:rsidR="00FA21E7" w:rsidRPr="00BD2C9F" w:rsidRDefault="00FA21E7" w:rsidP="00AE120D">
      <w:pPr>
        <w:spacing w:after="0" w:line="240" w:lineRule="auto"/>
        <w:rPr>
          <w:rFonts w:ascii="Arial" w:hAnsi="Arial" w:cs="Arial"/>
        </w:rPr>
      </w:pPr>
    </w:p>
    <w:p w14:paraId="0631AD9E" w14:textId="77777777" w:rsidR="00AE120D" w:rsidRPr="00BD2C9F" w:rsidRDefault="00AE120D" w:rsidP="00AE120D">
      <w:pPr>
        <w:spacing w:after="0" w:line="240" w:lineRule="auto"/>
        <w:rPr>
          <w:rFonts w:ascii="Arial" w:hAnsi="Arial" w:cs="Arial"/>
        </w:rPr>
      </w:pPr>
    </w:p>
    <w:p w14:paraId="3ADE3E98" w14:textId="77777777" w:rsidR="00AE120D" w:rsidRPr="00BD2C9F" w:rsidRDefault="00AE120D" w:rsidP="00AE120D">
      <w:pPr>
        <w:spacing w:after="0" w:line="240" w:lineRule="auto"/>
        <w:rPr>
          <w:rFonts w:ascii="Arial" w:hAnsi="Arial" w:cs="Arial"/>
        </w:rPr>
      </w:pPr>
    </w:p>
    <w:p w14:paraId="7B142FE5" w14:textId="77777777" w:rsidR="00AE120D" w:rsidRPr="00BD2C9F" w:rsidRDefault="00AE120D" w:rsidP="00AE120D">
      <w:pPr>
        <w:spacing w:after="0" w:line="240" w:lineRule="auto"/>
        <w:rPr>
          <w:rFonts w:ascii="Arial" w:hAnsi="Arial" w:cs="Arial"/>
        </w:rPr>
      </w:pPr>
    </w:p>
    <w:p w14:paraId="507E6CDC" w14:textId="4380B453" w:rsidR="00AE120D" w:rsidRPr="00BD2C9F" w:rsidRDefault="00AE120D" w:rsidP="00AE120D">
      <w:pPr>
        <w:spacing w:after="0" w:line="240" w:lineRule="auto"/>
        <w:rPr>
          <w:rFonts w:ascii="Arial" w:hAnsi="Arial" w:cs="Arial"/>
          <w:b/>
          <w:bCs/>
        </w:rPr>
      </w:pPr>
      <w:r w:rsidRPr="00BD2C9F">
        <w:rPr>
          <w:rFonts w:ascii="Arial" w:hAnsi="Arial" w:cs="Arial"/>
          <w:b/>
          <w:bCs/>
        </w:rPr>
        <w:t>Gesellschafterbeschluss der [genaue Firmierung] zur Erteilung der Prokura</w:t>
      </w:r>
    </w:p>
    <w:p w14:paraId="1D2319C0" w14:textId="77777777" w:rsidR="00AE120D" w:rsidRPr="00BD2C9F" w:rsidRDefault="00AE120D" w:rsidP="00AE120D">
      <w:pPr>
        <w:spacing w:after="0" w:line="240" w:lineRule="auto"/>
        <w:rPr>
          <w:rFonts w:ascii="Arial" w:hAnsi="Arial" w:cs="Arial"/>
        </w:rPr>
      </w:pPr>
    </w:p>
    <w:p w14:paraId="669FAED1" w14:textId="77777777" w:rsidR="00AE120D" w:rsidRPr="00BD2C9F" w:rsidRDefault="00AE120D" w:rsidP="00AE120D">
      <w:pPr>
        <w:spacing w:after="0" w:line="240" w:lineRule="auto"/>
        <w:rPr>
          <w:rFonts w:ascii="Arial" w:hAnsi="Arial" w:cs="Arial"/>
        </w:rPr>
      </w:pPr>
    </w:p>
    <w:p w14:paraId="1702807D" w14:textId="77777777" w:rsidR="00AE120D" w:rsidRPr="00BD2C9F" w:rsidRDefault="00AE120D" w:rsidP="00AE120D">
      <w:pPr>
        <w:spacing w:after="0" w:line="240" w:lineRule="auto"/>
        <w:rPr>
          <w:rFonts w:ascii="Arial" w:hAnsi="Arial" w:cs="Arial"/>
        </w:rPr>
      </w:pPr>
    </w:p>
    <w:p w14:paraId="5A9469B7" w14:textId="3B219073" w:rsidR="0061543A" w:rsidRPr="00BD2C9F" w:rsidRDefault="00AE120D" w:rsidP="0061543A">
      <w:pPr>
        <w:spacing w:after="0" w:line="240" w:lineRule="auto"/>
        <w:rPr>
          <w:rFonts w:ascii="Arial" w:hAnsi="Arial" w:cs="Arial"/>
        </w:rPr>
      </w:pPr>
      <w:r w:rsidRPr="00BD2C9F">
        <w:rPr>
          <w:rFonts w:ascii="Arial" w:hAnsi="Arial" w:cs="Arial"/>
        </w:rPr>
        <w:t>Die alleinigen Gesellschafter der [genaue Firmierung] sind ____________________, ____________________, ____________________ und ____________________.Im Rahmen einer Gesellschafterversammlung haben wir einstimmig beschlossen:</w:t>
      </w:r>
    </w:p>
    <w:p w14:paraId="11AF5848" w14:textId="0EDA8718" w:rsidR="00AE120D" w:rsidRPr="00BD2C9F" w:rsidRDefault="00AE120D" w:rsidP="0061543A">
      <w:pPr>
        <w:spacing w:after="0" w:line="240" w:lineRule="auto"/>
        <w:rPr>
          <w:rFonts w:ascii="Arial" w:hAnsi="Arial" w:cs="Arial"/>
        </w:rPr>
      </w:pPr>
    </w:p>
    <w:p w14:paraId="707D5B63" w14:textId="082ED343" w:rsidR="00AE120D" w:rsidRPr="00BD2C9F" w:rsidRDefault="00AE120D" w:rsidP="0061543A">
      <w:pPr>
        <w:spacing w:after="0" w:line="240" w:lineRule="auto"/>
        <w:rPr>
          <w:rFonts w:ascii="Arial" w:hAnsi="Arial" w:cs="Arial"/>
        </w:rPr>
      </w:pPr>
      <w:r w:rsidRPr="00BD2C9F">
        <w:rPr>
          <w:rFonts w:ascii="Arial" w:hAnsi="Arial" w:cs="Arial"/>
        </w:rPr>
        <w:t>Wir stimmen der vom Gesellschafter ____________________ erteilten Einzelprokura an den/die Mitarbeiter/in ____________________, geboren am XX.XX.XXXX, wohnhaft in [Anschrift des Mitarbeiters] gemäß § [X] des Gesellschaftsvertrages zu.</w:t>
      </w:r>
    </w:p>
    <w:p w14:paraId="33A8E118" w14:textId="70D03147" w:rsidR="00FA21E7" w:rsidRPr="00BD2C9F" w:rsidRDefault="00FA21E7" w:rsidP="0061543A">
      <w:pPr>
        <w:spacing w:after="0" w:line="240" w:lineRule="auto"/>
        <w:rPr>
          <w:rFonts w:ascii="Arial" w:hAnsi="Arial" w:cs="Arial"/>
        </w:rPr>
      </w:pPr>
    </w:p>
    <w:p w14:paraId="6EE27676" w14:textId="330F3F98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  <w:r w:rsidRPr="00BD2C9F">
        <w:rPr>
          <w:rFonts w:ascii="Arial" w:hAnsi="Arial" w:cs="Arial"/>
        </w:rPr>
        <w:t>Unabhängig von der Vertretungsmacht gegenüber Dritten, verpflichtet sich Herr/Frau ____________________ für Geschäfte und Maßnahmen, die außerhalb seines/ihres Tätigkeitsbereiches liegen, die Zustimmung des Geschäftsführers einzuholen. Gleiches gilt für Handlungen, die über den angestrebten Investitionsplan hinaus gehen. Dies betrifft insbesondere:</w:t>
      </w:r>
    </w:p>
    <w:p w14:paraId="00E76CB4" w14:textId="77777777" w:rsidR="00FA21E7" w:rsidRPr="00BD2C9F" w:rsidRDefault="00FA21E7" w:rsidP="00FA21E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14:paraId="4941F528" w14:textId="77777777" w:rsidR="00FA21E7" w:rsidRPr="00BD2C9F" w:rsidRDefault="00FA21E7" w:rsidP="00FA21E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14:paraId="0266C91E" w14:textId="77777777" w:rsidR="00FA21E7" w:rsidRPr="00BD2C9F" w:rsidRDefault="00FA21E7" w:rsidP="00FA21E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14:paraId="7FE76F37" w14:textId="77777777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</w:p>
    <w:p w14:paraId="6CA2935A" w14:textId="77777777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</w:p>
    <w:p w14:paraId="33FBE5FF" w14:textId="77777777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</w:p>
    <w:p w14:paraId="61B33CAE" w14:textId="77777777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</w:p>
    <w:p w14:paraId="342BBF45" w14:textId="3CFCB0C0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  <w:r w:rsidRPr="00BD2C9F">
        <w:rPr>
          <w:rFonts w:ascii="Arial" w:hAnsi="Arial" w:cs="Arial"/>
        </w:rPr>
        <w:t>______________________</w:t>
      </w:r>
      <w:r w:rsidRPr="00BD2C9F">
        <w:rPr>
          <w:rFonts w:ascii="Arial" w:hAnsi="Arial" w:cs="Arial"/>
        </w:rPr>
        <w:tab/>
        <w:t>______________________________________________</w:t>
      </w:r>
    </w:p>
    <w:p w14:paraId="0D558EAA" w14:textId="7FBF7B64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  <w:r w:rsidRPr="00BD2C9F">
        <w:rPr>
          <w:rFonts w:ascii="Arial" w:hAnsi="Arial" w:cs="Arial"/>
        </w:rPr>
        <w:t>Datum, Ort</w:t>
      </w:r>
      <w:r w:rsidRPr="00BD2C9F">
        <w:rPr>
          <w:rFonts w:ascii="Arial" w:hAnsi="Arial" w:cs="Arial"/>
        </w:rPr>
        <w:tab/>
      </w:r>
      <w:r w:rsidRPr="00BD2C9F">
        <w:rPr>
          <w:rFonts w:ascii="Arial" w:hAnsi="Arial" w:cs="Arial"/>
        </w:rPr>
        <w:tab/>
      </w:r>
      <w:r w:rsidRPr="00BD2C9F">
        <w:rPr>
          <w:rFonts w:ascii="Arial" w:hAnsi="Arial" w:cs="Arial"/>
        </w:rPr>
        <w:tab/>
      </w:r>
      <w:r w:rsidRPr="00BD2C9F">
        <w:rPr>
          <w:rFonts w:ascii="Arial" w:hAnsi="Arial" w:cs="Arial"/>
        </w:rPr>
        <w:tab/>
        <w:t>Unterschrift Gesellschafter</w:t>
      </w:r>
    </w:p>
    <w:p w14:paraId="264EC602" w14:textId="6A5DE0EE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</w:p>
    <w:p w14:paraId="2E8AE739" w14:textId="77777777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</w:p>
    <w:p w14:paraId="045B79B6" w14:textId="77777777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</w:p>
    <w:p w14:paraId="4458FEED" w14:textId="45157F1B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  <w:r w:rsidRPr="00BD2C9F">
        <w:rPr>
          <w:rFonts w:ascii="Arial" w:hAnsi="Arial" w:cs="Arial"/>
        </w:rPr>
        <w:t>______________________</w:t>
      </w:r>
      <w:r w:rsidRPr="00BD2C9F">
        <w:rPr>
          <w:rFonts w:ascii="Arial" w:hAnsi="Arial" w:cs="Arial"/>
        </w:rPr>
        <w:tab/>
        <w:t>______________________________________________</w:t>
      </w:r>
    </w:p>
    <w:p w14:paraId="2538B2B3" w14:textId="77777777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  <w:r w:rsidRPr="00BD2C9F">
        <w:rPr>
          <w:rFonts w:ascii="Arial" w:hAnsi="Arial" w:cs="Arial"/>
        </w:rPr>
        <w:t>Datum, Ort</w:t>
      </w:r>
      <w:r w:rsidRPr="00BD2C9F">
        <w:rPr>
          <w:rFonts w:ascii="Arial" w:hAnsi="Arial" w:cs="Arial"/>
        </w:rPr>
        <w:tab/>
      </w:r>
      <w:r w:rsidRPr="00BD2C9F">
        <w:rPr>
          <w:rFonts w:ascii="Arial" w:hAnsi="Arial" w:cs="Arial"/>
        </w:rPr>
        <w:tab/>
      </w:r>
      <w:r w:rsidRPr="00BD2C9F">
        <w:rPr>
          <w:rFonts w:ascii="Arial" w:hAnsi="Arial" w:cs="Arial"/>
        </w:rPr>
        <w:tab/>
      </w:r>
      <w:r w:rsidRPr="00BD2C9F">
        <w:rPr>
          <w:rFonts w:ascii="Arial" w:hAnsi="Arial" w:cs="Arial"/>
        </w:rPr>
        <w:tab/>
        <w:t>Unterschrift Gesellschafter</w:t>
      </w:r>
    </w:p>
    <w:p w14:paraId="0B2C4663" w14:textId="21D54A9A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</w:p>
    <w:p w14:paraId="0E9BC812" w14:textId="09571104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</w:p>
    <w:p w14:paraId="6C347BF3" w14:textId="77777777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</w:p>
    <w:p w14:paraId="3C94F0C6" w14:textId="64BA01FA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  <w:r w:rsidRPr="00BD2C9F">
        <w:rPr>
          <w:rFonts w:ascii="Arial" w:hAnsi="Arial" w:cs="Arial"/>
        </w:rPr>
        <w:t>______________________</w:t>
      </w:r>
      <w:r w:rsidRPr="00BD2C9F">
        <w:rPr>
          <w:rFonts w:ascii="Arial" w:hAnsi="Arial" w:cs="Arial"/>
        </w:rPr>
        <w:tab/>
        <w:t>______________________________________________</w:t>
      </w:r>
    </w:p>
    <w:p w14:paraId="38E5A73C" w14:textId="77777777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  <w:r w:rsidRPr="00BD2C9F">
        <w:rPr>
          <w:rFonts w:ascii="Arial" w:hAnsi="Arial" w:cs="Arial"/>
        </w:rPr>
        <w:t>Datum, Ort</w:t>
      </w:r>
      <w:r w:rsidRPr="00BD2C9F">
        <w:rPr>
          <w:rFonts w:ascii="Arial" w:hAnsi="Arial" w:cs="Arial"/>
        </w:rPr>
        <w:tab/>
      </w:r>
      <w:r w:rsidRPr="00BD2C9F">
        <w:rPr>
          <w:rFonts w:ascii="Arial" w:hAnsi="Arial" w:cs="Arial"/>
        </w:rPr>
        <w:tab/>
      </w:r>
      <w:r w:rsidRPr="00BD2C9F">
        <w:rPr>
          <w:rFonts w:ascii="Arial" w:hAnsi="Arial" w:cs="Arial"/>
        </w:rPr>
        <w:tab/>
      </w:r>
      <w:r w:rsidRPr="00BD2C9F">
        <w:rPr>
          <w:rFonts w:ascii="Arial" w:hAnsi="Arial" w:cs="Arial"/>
        </w:rPr>
        <w:tab/>
        <w:t>Unterschrift Gesellschafter</w:t>
      </w:r>
    </w:p>
    <w:p w14:paraId="5D4D7153" w14:textId="34840DA4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</w:p>
    <w:p w14:paraId="490C29DD" w14:textId="72AEE297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</w:p>
    <w:p w14:paraId="3A37BCDB" w14:textId="77777777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</w:p>
    <w:p w14:paraId="7F0176C2" w14:textId="4EEAC57C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  <w:r w:rsidRPr="00BD2C9F">
        <w:rPr>
          <w:rFonts w:ascii="Arial" w:hAnsi="Arial" w:cs="Arial"/>
        </w:rPr>
        <w:t>______________________</w:t>
      </w:r>
      <w:r w:rsidRPr="00BD2C9F">
        <w:rPr>
          <w:rFonts w:ascii="Arial" w:hAnsi="Arial" w:cs="Arial"/>
        </w:rPr>
        <w:tab/>
        <w:t>______________________________________________</w:t>
      </w:r>
    </w:p>
    <w:p w14:paraId="3813C893" w14:textId="0D3CC219" w:rsidR="00FA21E7" w:rsidRPr="00BD2C9F" w:rsidRDefault="00FA21E7" w:rsidP="00FA21E7">
      <w:pPr>
        <w:spacing w:after="0" w:line="240" w:lineRule="auto"/>
        <w:rPr>
          <w:rFonts w:ascii="Arial" w:hAnsi="Arial" w:cs="Arial"/>
        </w:rPr>
      </w:pPr>
      <w:r w:rsidRPr="00BD2C9F">
        <w:rPr>
          <w:rFonts w:ascii="Arial" w:hAnsi="Arial" w:cs="Arial"/>
        </w:rPr>
        <w:t>Datum, Ort</w:t>
      </w:r>
      <w:r w:rsidRPr="00BD2C9F">
        <w:rPr>
          <w:rFonts w:ascii="Arial" w:hAnsi="Arial" w:cs="Arial"/>
        </w:rPr>
        <w:tab/>
      </w:r>
      <w:r w:rsidRPr="00BD2C9F">
        <w:rPr>
          <w:rFonts w:ascii="Arial" w:hAnsi="Arial" w:cs="Arial"/>
        </w:rPr>
        <w:tab/>
      </w:r>
      <w:r w:rsidRPr="00BD2C9F">
        <w:rPr>
          <w:rFonts w:ascii="Arial" w:hAnsi="Arial" w:cs="Arial"/>
        </w:rPr>
        <w:tab/>
      </w:r>
      <w:r w:rsidRPr="00BD2C9F">
        <w:rPr>
          <w:rFonts w:ascii="Arial" w:hAnsi="Arial" w:cs="Arial"/>
        </w:rPr>
        <w:tab/>
        <w:t>Unterschrift Gesellschafter</w:t>
      </w:r>
    </w:p>
    <w:sectPr w:rsidR="00FA21E7" w:rsidRPr="00BD2C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3671E"/>
    <w:multiLevelType w:val="hybridMultilevel"/>
    <w:tmpl w:val="71A8C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B3"/>
    <w:rsid w:val="00005271"/>
    <w:rsid w:val="00032493"/>
    <w:rsid w:val="00044B7C"/>
    <w:rsid w:val="000613E6"/>
    <w:rsid w:val="000739B0"/>
    <w:rsid w:val="0009072C"/>
    <w:rsid w:val="001E420A"/>
    <w:rsid w:val="002069EC"/>
    <w:rsid w:val="00314FA8"/>
    <w:rsid w:val="00373A65"/>
    <w:rsid w:val="003F3E6E"/>
    <w:rsid w:val="00501D95"/>
    <w:rsid w:val="005937D5"/>
    <w:rsid w:val="005A2B68"/>
    <w:rsid w:val="005E0D52"/>
    <w:rsid w:val="005F63C7"/>
    <w:rsid w:val="0061543A"/>
    <w:rsid w:val="00703715"/>
    <w:rsid w:val="00800A25"/>
    <w:rsid w:val="0081427B"/>
    <w:rsid w:val="009859D5"/>
    <w:rsid w:val="009A0F23"/>
    <w:rsid w:val="009B0388"/>
    <w:rsid w:val="009E6174"/>
    <w:rsid w:val="00A40880"/>
    <w:rsid w:val="00A50E4D"/>
    <w:rsid w:val="00A955B2"/>
    <w:rsid w:val="00AD0D8D"/>
    <w:rsid w:val="00AE120D"/>
    <w:rsid w:val="00AE34AA"/>
    <w:rsid w:val="00B120B3"/>
    <w:rsid w:val="00B358B0"/>
    <w:rsid w:val="00BD2C9F"/>
    <w:rsid w:val="00BD54EF"/>
    <w:rsid w:val="00BF6C32"/>
    <w:rsid w:val="00C66356"/>
    <w:rsid w:val="00CA5AF2"/>
    <w:rsid w:val="00D42D43"/>
    <w:rsid w:val="00D75D27"/>
    <w:rsid w:val="00DE7816"/>
    <w:rsid w:val="00E10875"/>
    <w:rsid w:val="00E215AD"/>
    <w:rsid w:val="00F06FAF"/>
    <w:rsid w:val="00F242E8"/>
    <w:rsid w:val="00F3681A"/>
    <w:rsid w:val="00FA21E7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75C2"/>
  <w15:chartTrackingRefBased/>
  <w15:docId w15:val="{9706A7FD-FEAC-4B12-8B40-4A46AEFF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543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142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42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42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42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427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E505BD0D8F94494E74E7E3CC0DE6D" ma:contentTypeVersion="8" ma:contentTypeDescription="Create a new document." ma:contentTypeScope="" ma:versionID="ed8dfc8b25ae8faf8b4f3afed56fca52">
  <xsd:schema xmlns:xsd="http://www.w3.org/2001/XMLSchema" xmlns:xs="http://www.w3.org/2001/XMLSchema" xmlns:p="http://schemas.microsoft.com/office/2006/metadata/properties" xmlns:ns2="f055afa0-4889-482c-beb1-62defe5ab3aa" xmlns:ns3="3d06238d-ce86-46fa-8fbc-d4a3b13d52cb" targetNamespace="http://schemas.microsoft.com/office/2006/metadata/properties" ma:root="true" ma:fieldsID="58d8dd467d7fc20d1cedaeae597c407f" ns2:_="" ns3:_="">
    <xsd:import namespace="f055afa0-4889-482c-beb1-62defe5ab3aa"/>
    <xsd:import namespace="3d06238d-ce86-46fa-8fbc-d4a3b13d5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afa0-4889-482c-beb1-62defe5ab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6238d-ce86-46fa-8fbc-d4a3b13d5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68C10-2DA3-4661-ACAF-F7DB721D5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5afa0-4889-482c-beb1-62defe5ab3aa"/>
    <ds:schemaRef ds:uri="3d06238d-ce86-46fa-8fbc-d4a3b13d5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BF765-4CA5-495D-8F17-1D922EEAD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B184EC-7CA6-43A8-98A4-830706958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Schulze</dc:creator>
  <cp:keywords/>
  <dc:description/>
  <cp:lastModifiedBy>Laura Schulze</cp:lastModifiedBy>
  <cp:revision>3</cp:revision>
  <dcterms:created xsi:type="dcterms:W3CDTF">2020-12-03T14:46:00Z</dcterms:created>
  <dcterms:modified xsi:type="dcterms:W3CDTF">2020-12-07T08:37:00Z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0x010100928E505BD0D8F94494E74E7E3CC0DE6D</vt:lpwstr>
  </property>
</Properties>
</file>