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BED9" w14:textId="77777777" w:rsidR="00794167" w:rsidRDefault="00794167">
      <w:pPr>
        <w:ind w:left="6054" w:firstLine="1146"/>
      </w:pPr>
    </w:p>
    <w:p w14:paraId="7BF0535C" w14:textId="77777777" w:rsidR="00794167" w:rsidRDefault="00794167">
      <w:pPr>
        <w:ind w:left="6054" w:firstLine="1146"/>
      </w:pPr>
    </w:p>
    <w:p w14:paraId="4DBAEA08" w14:textId="77777777" w:rsidR="00794167" w:rsidRDefault="00794167">
      <w:pPr>
        <w:rPr>
          <w:sz w:val="18"/>
          <w:szCs w:val="18"/>
        </w:rPr>
      </w:pPr>
    </w:p>
    <w:p w14:paraId="16B10741" w14:textId="77777777" w:rsidR="00794167" w:rsidRDefault="00794167">
      <w:pPr>
        <w:rPr>
          <w:sz w:val="18"/>
          <w:szCs w:val="18"/>
        </w:rPr>
      </w:pPr>
    </w:p>
    <w:p w14:paraId="207013FE" w14:textId="79E20F43" w:rsidR="00794167" w:rsidRDefault="006B4233">
      <w:r>
        <w:rPr>
          <w:sz w:val="18"/>
          <w:szCs w:val="18"/>
        </w:rPr>
        <w:t>Ihre Firma – Straße Nr. 1 – PLZ  Ort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BBC6C7" w14:textId="70707825" w:rsidR="00794167" w:rsidRDefault="006B42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FABD43" w14:textId="2540B356" w:rsidR="00794167" w:rsidRPr="0030469C" w:rsidRDefault="006B4233">
      <w:pPr>
        <w:rPr>
          <w:sz w:val="20"/>
          <w:szCs w:val="20"/>
        </w:rPr>
      </w:pPr>
      <w:r>
        <w:rPr>
          <w:sz w:val="20"/>
          <w:szCs w:val="20"/>
        </w:rPr>
        <w:t>Mustermann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469C">
        <w:rPr>
          <w:sz w:val="20"/>
          <w:szCs w:val="20"/>
        </w:rPr>
        <w:br/>
      </w:r>
      <w:r>
        <w:rPr>
          <w:sz w:val="20"/>
          <w:szCs w:val="20"/>
        </w:rPr>
        <w:t>Musterstr. 1</w:t>
      </w:r>
      <w:r w:rsidR="00597407">
        <w:rPr>
          <w:sz w:val="20"/>
          <w:szCs w:val="20"/>
        </w:rPr>
        <w:br/>
      </w:r>
      <w:r>
        <w:rPr>
          <w:sz w:val="20"/>
          <w:szCs w:val="20"/>
        </w:rPr>
        <w:t>22222 Musterstadt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</w:p>
    <w:p w14:paraId="6CAD1186" w14:textId="506F2524" w:rsidR="00794167" w:rsidRDefault="00891AE9">
      <w:pPr>
        <w:jc w:val="right"/>
      </w:pPr>
      <w:r>
        <w:t>(DATUM)</w:t>
      </w:r>
    </w:p>
    <w:p w14:paraId="2040DB2F" w14:textId="591B8F14" w:rsidR="00794167" w:rsidRPr="0030469C" w:rsidRDefault="00597407" w:rsidP="0030469C">
      <w:r>
        <w:rPr>
          <w:b/>
        </w:rPr>
        <w:t>Bitte um Rechnungskorrektur</w:t>
      </w:r>
      <w:r w:rsidR="0030469C">
        <w:rPr>
          <w:b/>
        </w:rPr>
        <w:t xml:space="preserve"> (</w:t>
      </w:r>
      <w:r>
        <w:rPr>
          <w:b/>
        </w:rPr>
        <w:t>Rechnung Nr. ………………………</w:t>
      </w:r>
      <w:r w:rsidR="0030469C">
        <w:rPr>
          <w:b/>
        </w:rPr>
        <w:t>)</w:t>
      </w:r>
    </w:p>
    <w:p w14:paraId="7FFAF5E7" w14:textId="71EADF3E" w:rsidR="00597407" w:rsidRDefault="00597407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Lieber Geschäftspartner,</w:t>
      </w:r>
    </w:p>
    <w:p w14:paraId="73255929" w14:textId="2F61C641" w:rsidR="00794167" w:rsidRDefault="00597407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die oben genannte Rechnung haben wir erhalten. Wir würden Sie auch gerne bezahlen, wollen aber auch den Vorsteuerabzug ziehen. Das setzt voraus, dass sie korrekt ist und insbesondere </w:t>
      </w:r>
      <w:r w:rsidR="00E50382">
        <w:rPr>
          <w:sz w:val="20"/>
          <w:szCs w:val="20"/>
        </w:rPr>
        <w:t xml:space="preserve">folgende </w:t>
      </w:r>
      <w:r>
        <w:rPr>
          <w:sz w:val="20"/>
          <w:szCs w:val="20"/>
        </w:rPr>
        <w:t>Vorschriften</w:t>
      </w:r>
      <w:r w:rsidR="00E50382">
        <w:rPr>
          <w:sz w:val="20"/>
          <w:szCs w:val="20"/>
        </w:rPr>
        <w:t xml:space="preserve"> einhält:</w:t>
      </w:r>
      <w:r>
        <w:rPr>
          <w:sz w:val="20"/>
          <w:szCs w:val="20"/>
        </w:rPr>
        <w:t xml:space="preserve"> §§14, 14</w:t>
      </w:r>
      <w:r w:rsidR="00021A47">
        <w:rPr>
          <w:sz w:val="20"/>
          <w:szCs w:val="20"/>
        </w:rPr>
        <w:t>a</w:t>
      </w:r>
      <w:r>
        <w:rPr>
          <w:sz w:val="20"/>
          <w:szCs w:val="20"/>
        </w:rPr>
        <w:t xml:space="preserve"> des Umsatzsteuergesetzes </w:t>
      </w:r>
      <w:r w:rsidR="00021A47">
        <w:rPr>
          <w:sz w:val="20"/>
          <w:szCs w:val="20"/>
        </w:rPr>
        <w:t>(</w:t>
      </w:r>
      <w:r w:rsidR="00021A47" w:rsidRPr="00021A47">
        <w:rPr>
          <w:sz w:val="20"/>
          <w:szCs w:val="20"/>
        </w:rPr>
        <w:t>vgl. Abschnitt 192 Abs. 3 Umsatzsteuer-Richtlinien 2005</w:t>
      </w:r>
      <w:r w:rsidR="00021A47">
        <w:rPr>
          <w:sz w:val="20"/>
          <w:szCs w:val="20"/>
        </w:rPr>
        <w:t xml:space="preserve">). Leider entspricht Ihre Rechnung nicht den aktuellen gesetzlichen </w:t>
      </w:r>
      <w:r w:rsidR="00413ACF">
        <w:rPr>
          <w:sz w:val="20"/>
          <w:szCs w:val="20"/>
        </w:rPr>
        <w:t>Vor</w:t>
      </w:r>
      <w:r w:rsidR="00021A47">
        <w:rPr>
          <w:sz w:val="20"/>
          <w:szCs w:val="20"/>
        </w:rPr>
        <w:t>gaben:</w:t>
      </w:r>
    </w:p>
    <w:p w14:paraId="06729D85" w14:textId="37DFE5AF" w:rsidR="00021A47" w:rsidRDefault="00021A47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Unsere Firmenbezeichnung ist nicht richtig bzw. unvollständig. Die korrekte Firmenbezeichnung lautet:</w:t>
      </w:r>
      <w:r>
        <w:rPr>
          <w:sz w:val="20"/>
          <w:szCs w:val="20"/>
        </w:rPr>
        <w:br/>
        <w:t>_________________________________________________</w:t>
      </w:r>
    </w:p>
    <w:p w14:paraId="237B496F" w14:textId="0ACCEC48" w:rsidR="00021A47" w:rsidRDefault="00021A47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Die Firmenadresse ist nicht richtig bzw. unvollständig; die korrekte Rechnungsadresse lautet:</w:t>
      </w:r>
      <w:r>
        <w:rPr>
          <w:sz w:val="20"/>
          <w:szCs w:val="20"/>
        </w:rPr>
        <w:br/>
        <w:t>_________________________________________________</w:t>
      </w:r>
    </w:p>
    <w:p w14:paraId="72914C23" w14:textId="103646E3" w:rsidR="00021A47" w:rsidRDefault="00021A47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Das Rechnungsdatum fehlt.</w:t>
      </w:r>
    </w:p>
    <w:p w14:paraId="0D4A3B60" w14:textId="6F968A3A" w:rsidR="00021A47" w:rsidRDefault="00021A47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Die Steuernummer fehlt.</w:t>
      </w:r>
    </w:p>
    <w:p w14:paraId="7D41B4B3" w14:textId="67C2251A" w:rsidR="00021A47" w:rsidRDefault="00021A47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Die fortlaufende Rechnungsnummer fehlt.</w:t>
      </w:r>
    </w:p>
    <w:p w14:paraId="1E163B87" w14:textId="1339AB44" w:rsidR="00021A47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Liefermenge bzw. Umfang der Leistung fehlt.</w:t>
      </w:r>
    </w:p>
    <w:p w14:paraId="266C01D5" w14:textId="63B118B7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Die Bezeichnung des Liefergegenstandes bzw. die Art der Leistung fehlt.</w:t>
      </w:r>
    </w:p>
    <w:p w14:paraId="1C0E2369" w14:textId="3A96EF0C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Der Lieferzeitpunkt bzw. Leistungszeitraum fehlt.</w:t>
      </w:r>
    </w:p>
    <w:p w14:paraId="4B5D6D6F" w14:textId="1C0DB657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Die Nettosumme bzw. das Nettoentgelt ist nicht ausgewiesen.</w:t>
      </w:r>
    </w:p>
    <w:p w14:paraId="5518D66F" w14:textId="382561C3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Nettosumme bzw. Nettoentgelt sind nicht nach Steuersätzen bzw. Steuerbefreiungen aufgeschlüsselt.</w:t>
      </w:r>
    </w:p>
    <w:p w14:paraId="53672C90" w14:textId="01E1C0A0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Ein Hinweis auf unsere Vereinbarung zu Boni und Skonto fehlt.</w:t>
      </w:r>
    </w:p>
    <w:p w14:paraId="4CA75ACB" w14:textId="2545CA5C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Der Steuersatz (MwSt.) ist nicht angegeben.</w:t>
      </w:r>
    </w:p>
    <w:p w14:paraId="0170E08D" w14:textId="7AABF7EF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Der Steuerbetrag ist nicht angegeben.</w:t>
      </w:r>
    </w:p>
    <w:p w14:paraId="32537D57" w14:textId="57D8A96A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Der Hinweis auf die Steuerbefreiung (Kleinunternehmerregelung) fehlt.</w:t>
      </w:r>
    </w:p>
    <w:p w14:paraId="2DE826BE" w14:textId="1926FB78" w:rsidR="000950BB" w:rsidRDefault="000950BB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Der</w:t>
      </w:r>
      <w:r w:rsidRPr="000950BB">
        <w:rPr>
          <w:sz w:val="20"/>
          <w:szCs w:val="20"/>
        </w:rPr>
        <w:t xml:space="preserve"> Hinweis auf unsere Steuerschuldnerschaft </w:t>
      </w:r>
      <w:r w:rsidR="006E79DE">
        <w:rPr>
          <w:sz w:val="20"/>
          <w:szCs w:val="20"/>
        </w:rPr>
        <w:t>bzw.</w:t>
      </w:r>
      <w:r w:rsidRPr="000950BB">
        <w:rPr>
          <w:sz w:val="20"/>
          <w:szCs w:val="20"/>
        </w:rPr>
        <w:t xml:space="preserve"> der alleinige Ausweis des Nettobetrages laut § 13b UStG fehlt</w:t>
      </w:r>
      <w:r w:rsidR="006E79DE">
        <w:rPr>
          <w:sz w:val="20"/>
          <w:szCs w:val="20"/>
        </w:rPr>
        <w:t>.</w:t>
      </w:r>
    </w:p>
    <w:p w14:paraId="0789DC80" w14:textId="10E69D85" w:rsidR="006E79DE" w:rsidRDefault="006E79DE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Im Falle einer Gutschrift: Die Angabe unserer Steuernummer bzw. unserer Umsatzsteuer-ID als leistendes Unternehmen fehlt.</w:t>
      </w:r>
    </w:p>
    <w:p w14:paraId="7A35C371" w14:textId="10E69D85" w:rsidR="006E79DE" w:rsidRPr="00021A47" w:rsidRDefault="006E79DE" w:rsidP="00021A47">
      <w:pPr>
        <w:pStyle w:val="Listenabsatz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(sonstige Gründe)________________________________</w:t>
      </w:r>
    </w:p>
    <w:p w14:paraId="7ADA77D9" w14:textId="2EB7D3A8" w:rsidR="00794167" w:rsidRDefault="006E79DE">
      <w:r>
        <w:t>Sie erhalten daher die fehlerhafte Rechnung (siehe Anlage) zurück. Wir bitten Sie, die Fehler zu korrigieren und uns eine berichtigte Rechnung sowie eine Stornorechnung zur fehlerhaften Rechnung zu übersenden.</w:t>
      </w:r>
    </w:p>
    <w:p w14:paraId="6966EF7F" w14:textId="025DFE35" w:rsidR="00794167" w:rsidRPr="0030469C" w:rsidRDefault="0030469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</w:t>
      </w:r>
      <w:r w:rsidR="006B4233">
        <w:rPr>
          <w:sz w:val="20"/>
          <w:szCs w:val="20"/>
        </w:rPr>
        <w:t>it freundlichen Grüßen</w:t>
      </w:r>
    </w:p>
    <w:sectPr w:rsidR="00794167" w:rsidRPr="0030469C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6DE" w14:textId="77777777" w:rsidR="00502796" w:rsidRDefault="00502796">
      <w:r>
        <w:separator/>
      </w:r>
    </w:p>
  </w:endnote>
  <w:endnote w:type="continuationSeparator" w:id="0">
    <w:p w14:paraId="595C2BE4" w14:textId="77777777" w:rsidR="00502796" w:rsidRDefault="005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44B0" w14:textId="77777777" w:rsidR="00934C4F" w:rsidRDefault="006B4233" w:rsidP="0030469C">
    <w:pPr>
      <w:spacing w:before="0"/>
      <w:rPr>
        <w:sz w:val="18"/>
        <w:szCs w:val="18"/>
      </w:rPr>
    </w:pPr>
    <w:r>
      <w:rPr>
        <w:sz w:val="18"/>
        <w:szCs w:val="18"/>
      </w:rPr>
      <w:t>Ihre Firma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Musterbank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USt.-ID: 0815</w:t>
    </w:r>
  </w:p>
  <w:p w14:paraId="5857F4E5" w14:textId="77777777" w:rsidR="00934C4F" w:rsidRDefault="006B4233" w:rsidP="0030469C">
    <w:pPr>
      <w:spacing w:before="0"/>
    </w:pPr>
    <w:r>
      <w:rPr>
        <w:sz w:val="18"/>
        <w:szCs w:val="18"/>
      </w:rPr>
      <w:t>Straße Nr.</w:t>
    </w:r>
    <w:r>
      <w:rPr>
        <w:sz w:val="18"/>
        <w:szCs w:val="18"/>
      </w:rPr>
      <w:tab/>
      <w:t xml:space="preserve">                                                                         IBAN </w:t>
    </w:r>
    <w:r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Geschäftsführer:</w:t>
    </w:r>
  </w:p>
  <w:p w14:paraId="415AD0AE" w14:textId="77777777" w:rsidR="00934C4F" w:rsidRDefault="006B4233" w:rsidP="0030469C">
    <w:pPr>
      <w:spacing w:before="0"/>
      <w:rPr>
        <w:sz w:val="18"/>
        <w:szCs w:val="18"/>
      </w:rPr>
    </w:pPr>
    <w:r>
      <w:rPr>
        <w:sz w:val="18"/>
        <w:szCs w:val="18"/>
      </w:rPr>
      <w:t xml:space="preserve">PLZ Ort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BIC PBNKDEFF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Max Mustermann</w:t>
    </w:r>
  </w:p>
  <w:p w14:paraId="540474BB" w14:textId="77777777" w:rsidR="00934C4F" w:rsidRDefault="006B4233" w:rsidP="0030469C">
    <w:pPr>
      <w:spacing w:before="0"/>
      <w:rPr>
        <w:sz w:val="18"/>
        <w:szCs w:val="18"/>
      </w:rPr>
    </w:pPr>
    <w:r>
      <w:rPr>
        <w:sz w:val="18"/>
        <w:szCs w:val="18"/>
      </w:rPr>
      <w:t>Deutschland</w:t>
    </w:r>
  </w:p>
  <w:p w14:paraId="49FF1BC0" w14:textId="77777777" w:rsidR="00934C4F" w:rsidRDefault="006B4233" w:rsidP="0030469C">
    <w:pPr>
      <w:spacing w:before="0"/>
      <w:rPr>
        <w:sz w:val="18"/>
        <w:szCs w:val="18"/>
      </w:rPr>
    </w:pPr>
    <w:r>
      <w:rPr>
        <w:sz w:val="18"/>
        <w:szCs w:val="18"/>
      </w:rPr>
      <w:t>Tel.: (+49) Vorwahl  – Nummer</w:t>
    </w:r>
  </w:p>
  <w:p w14:paraId="5AD86B37" w14:textId="77777777" w:rsidR="00934C4F" w:rsidRDefault="006B4233" w:rsidP="0030469C">
    <w:pPr>
      <w:spacing w:before="0"/>
    </w:pPr>
    <w:r>
      <w:rPr>
        <w:sz w:val="18"/>
        <w:szCs w:val="18"/>
      </w:rPr>
      <w:t>E-Mail: info@ihrefirma.de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4291" w14:textId="77777777" w:rsidR="00502796" w:rsidRDefault="00502796">
      <w:r>
        <w:rPr>
          <w:color w:val="000000"/>
        </w:rPr>
        <w:separator/>
      </w:r>
    </w:p>
  </w:footnote>
  <w:footnote w:type="continuationSeparator" w:id="0">
    <w:p w14:paraId="4A14CF4B" w14:textId="77777777" w:rsidR="00502796" w:rsidRDefault="0050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E4E8" w14:textId="77777777" w:rsidR="00934C4F" w:rsidRDefault="006B4233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58D8436C" wp14:editId="7B9F7D5E">
              <wp:extent cx="2597152" cy="581028"/>
              <wp:effectExtent l="0" t="0" r="0" b="9522"/>
              <wp:docPr id="1" name="Rechteck: abgerundete Eck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2" cy="581028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620000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*/ 5419351 1 1725033"/>
                          <a:gd name="f8" fmla="val 45"/>
                          <a:gd name="f9" fmla="val 3600"/>
                          <a:gd name="f10" fmla="abs f3"/>
                          <a:gd name="f11" fmla="abs f4"/>
                          <a:gd name="f12" fmla="abs f5"/>
                          <a:gd name="f13" fmla="*/ f7 1 180"/>
                          <a:gd name="f14" fmla="+- 0 0 f1"/>
                          <a:gd name="f15" fmla="+- f6 f9 0"/>
                          <a:gd name="f16" fmla="?: f10 f3 1"/>
                          <a:gd name="f17" fmla="?: f11 f4 1"/>
                          <a:gd name="f18" fmla="?: f12 f5 1"/>
                          <a:gd name="f19" fmla="*/ f8 f13 1"/>
                          <a:gd name="f20" fmla="+- f6 0 f15"/>
                          <a:gd name="f21" fmla="+- f15 0 f6"/>
                          <a:gd name="f22" fmla="*/ f16 1 21600"/>
                          <a:gd name="f23" fmla="*/ f17 1 21600"/>
                          <a:gd name="f24" fmla="*/ 21600 f16 1"/>
                          <a:gd name="f25" fmla="*/ 21600 f17 1"/>
                          <a:gd name="f26" fmla="+- 0 0 f19"/>
                          <a:gd name="f27" fmla="abs f20"/>
                          <a:gd name="f28" fmla="abs f21"/>
                          <a:gd name="f29" fmla="?: f20 f14 f1"/>
                          <a:gd name="f30" fmla="?: f20 f1 f14"/>
                          <a:gd name="f31" fmla="?: f20 f2 f1"/>
                          <a:gd name="f32" fmla="?: f20 f1 f2"/>
                          <a:gd name="f33" fmla="?: f21 f14 f1"/>
                          <a:gd name="f34" fmla="?: f21 f1 f14"/>
                          <a:gd name="f35" fmla="?: f20 0 f0"/>
                          <a:gd name="f36" fmla="?: f20 f0 0"/>
                          <a:gd name="f37" fmla="min f23 f22"/>
                          <a:gd name="f38" fmla="*/ f24 1 f18"/>
                          <a:gd name="f39" fmla="*/ f25 1 f18"/>
                          <a:gd name="f40" fmla="*/ f26 f0 1"/>
                          <a:gd name="f41" fmla="?: f20 f32 f31"/>
                          <a:gd name="f42" fmla="?: f20 f31 f32"/>
                          <a:gd name="f43" fmla="?: f21 f30 f29"/>
                          <a:gd name="f44" fmla="val f38"/>
                          <a:gd name="f45" fmla="val f39"/>
                          <a:gd name="f46" fmla="*/ f40 1 f7"/>
                          <a:gd name="f47" fmla="?: f21 f42 f41"/>
                          <a:gd name="f48" fmla="*/ f15 f37 1"/>
                          <a:gd name="f49" fmla="*/ f6 f37 1"/>
                          <a:gd name="f50" fmla="*/ f27 f37 1"/>
                          <a:gd name="f51" fmla="*/ f28 f37 1"/>
                          <a:gd name="f52" fmla="+- f45 0 f9"/>
                          <a:gd name="f53" fmla="+- f44 0 f9"/>
                          <a:gd name="f54" fmla="+- f46 0 f1"/>
                          <a:gd name="f55" fmla="*/ f45 f37 1"/>
                          <a:gd name="f56" fmla="*/ f44 f37 1"/>
                          <a:gd name="f57" fmla="+- f45 0 f52"/>
                          <a:gd name="f58" fmla="+- f44 0 f53"/>
                          <a:gd name="f59" fmla="+- f52 0 f45"/>
                          <a:gd name="f60" fmla="+- f53 0 f44"/>
                          <a:gd name="f61" fmla="+- f54 f1 0"/>
                          <a:gd name="f62" fmla="*/ f52 f37 1"/>
                          <a:gd name="f63" fmla="*/ f53 f37 1"/>
                          <a:gd name="f64" fmla="abs f57"/>
                          <a:gd name="f65" fmla="?: f57 0 f0"/>
                          <a:gd name="f66" fmla="?: f57 f0 0"/>
                          <a:gd name="f67" fmla="?: f57 f33 f34"/>
                          <a:gd name="f68" fmla="abs f58"/>
                          <a:gd name="f69" fmla="abs f59"/>
                          <a:gd name="f70" fmla="?: f58 f14 f1"/>
                          <a:gd name="f71" fmla="?: f58 f1 f14"/>
                          <a:gd name="f72" fmla="?: f58 f2 f1"/>
                          <a:gd name="f73" fmla="?: f58 f1 f2"/>
                          <a:gd name="f74" fmla="abs f60"/>
                          <a:gd name="f75" fmla="?: f60 f14 f1"/>
                          <a:gd name="f76" fmla="?: f60 f1 f14"/>
                          <a:gd name="f77" fmla="?: f60 f36 f35"/>
                          <a:gd name="f78" fmla="?: f60 f35 f36"/>
                          <a:gd name="f79" fmla="*/ f61 f7 1"/>
                          <a:gd name="f80" fmla="?: f21 f66 f65"/>
                          <a:gd name="f81" fmla="?: f21 f65 f66"/>
                          <a:gd name="f82" fmla="?: f58 f73 f72"/>
                          <a:gd name="f83" fmla="?: f58 f72 f73"/>
                          <a:gd name="f84" fmla="?: f59 f71 f70"/>
                          <a:gd name="f85" fmla="?: f20 f77 f78"/>
                          <a:gd name="f86" fmla="?: f20 f75 f76"/>
                          <a:gd name="f87" fmla="*/ f79 1 f0"/>
                          <a:gd name="f88" fmla="*/ f64 f37 1"/>
                          <a:gd name="f89" fmla="*/ f68 f37 1"/>
                          <a:gd name="f90" fmla="*/ f69 f37 1"/>
                          <a:gd name="f91" fmla="*/ f74 f37 1"/>
                          <a:gd name="f92" fmla="?: f57 f80 f81"/>
                          <a:gd name="f93" fmla="?: f59 f83 f82"/>
                          <a:gd name="f94" fmla="+- 0 0 f87"/>
                          <a:gd name="f95" fmla="+- 0 0 f94"/>
                          <a:gd name="f96" fmla="*/ f95 f0 1"/>
                          <a:gd name="f97" fmla="*/ f96 1 f7"/>
                          <a:gd name="f98" fmla="+- f97 0 f1"/>
                          <a:gd name="f99" fmla="cos 1 f98"/>
                          <a:gd name="f100" fmla="+- 0 0 f99"/>
                          <a:gd name="f101" fmla="+- 0 0 f100"/>
                          <a:gd name="f102" fmla="val f101"/>
                          <a:gd name="f103" fmla="+- 0 0 f102"/>
                          <a:gd name="f104" fmla="*/ f9 f103 1"/>
                          <a:gd name="f105" fmla="*/ f104 3163 1"/>
                          <a:gd name="f106" fmla="*/ f105 1 7636"/>
                          <a:gd name="f107" fmla="+- f6 f106 0"/>
                          <a:gd name="f108" fmla="+- f44 0 f106"/>
                          <a:gd name="f109" fmla="+- f45 0 f106"/>
                          <a:gd name="f110" fmla="*/ f107 f37 1"/>
                          <a:gd name="f111" fmla="*/ f108 f37 1"/>
                          <a:gd name="f112" fmla="*/ f109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10" t="f110" r="f111" b="f112"/>
                        <a:pathLst>
                          <a:path>
                            <a:moveTo>
                              <a:pt x="f48" y="f49"/>
                            </a:moveTo>
                            <a:arcTo wR="f50" hR="f51" stAng="f47" swAng="f43"/>
                            <a:lnTo>
                              <a:pt x="f49" y="f62"/>
                            </a:lnTo>
                            <a:arcTo wR="f51" hR="f88" stAng="f92" swAng="f67"/>
                            <a:lnTo>
                              <a:pt x="f63" y="f55"/>
                            </a:lnTo>
                            <a:arcTo wR="f89" hR="f90" stAng="f93" swAng="f84"/>
                            <a:lnTo>
                              <a:pt x="f56" y="f48"/>
                            </a:lnTo>
                            <a:arcTo wR="f91" hR="f50" stAng="f85" swAng="f86"/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0997802" w14:textId="77777777" w:rsidR="00934C4F" w:rsidRDefault="006B4233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D8436C" id="Rechteck: abgerundete Ecken 5" o:spid="_x0000_s1026" style="width:204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7152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" adj="-11796480,,5400" path="m96838,at,,193676,193676,96838,,,96838l,484190at,387352,193676,581028,,484190,96838,581028l2500314,581028at2403476,387352,2597152,581028,2500314,581028,2597152,484190l2597152,96838at2403476,,2597152,193676,2597152,96838,2500314,l96838,xe" fillcolor="#5b9bd5" stroked="f">
              <v:stroke joinstyle="miter"/>
              <v:formulas/>
              <v:path arrowok="t" o:connecttype="custom" o:connectlocs="1298576,0;2597152,290514;1298576,581028;0,290514" o:connectangles="270,0,90,180" textboxrect="28364,28364,2568788,552664"/>
              <v:textbox>
                <w:txbxContent>
                  <w:p w14:paraId="30997802" w14:textId="77777777" w:rsidR="00934C4F" w:rsidRDefault="006B4233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B0"/>
    <w:multiLevelType w:val="hybridMultilevel"/>
    <w:tmpl w:val="E46807DE"/>
    <w:lvl w:ilvl="0" w:tplc="B88EC2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376D"/>
    <w:multiLevelType w:val="hybridMultilevel"/>
    <w:tmpl w:val="1EC4B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667987">
    <w:abstractNumId w:val="1"/>
  </w:num>
  <w:num w:numId="2" w16cid:durableId="25390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67"/>
    <w:rsid w:val="00021A47"/>
    <w:rsid w:val="0008056E"/>
    <w:rsid w:val="000950BB"/>
    <w:rsid w:val="0030469C"/>
    <w:rsid w:val="00413ACF"/>
    <w:rsid w:val="00502796"/>
    <w:rsid w:val="00597407"/>
    <w:rsid w:val="006B4233"/>
    <w:rsid w:val="006E79DE"/>
    <w:rsid w:val="00794167"/>
    <w:rsid w:val="00891AE9"/>
    <w:rsid w:val="009F67F0"/>
    <w:rsid w:val="00E50382"/>
    <w:rsid w:val="00F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5B38"/>
  <w15:docId w15:val="{D754D2FB-50AE-4384-BAFB-17CEEAD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9DE"/>
    <w:pPr>
      <w:suppressAutoHyphens/>
      <w:spacing w:before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SprechblasentextZchn">
    <w:name w:val="Sprechblasentext Zchn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uiPriority w:val="34"/>
    <w:qFormat/>
    <w:rsid w:val="0002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dc:description/>
  <cp:lastModifiedBy>Andreas Wieland</cp:lastModifiedBy>
  <cp:revision>6</cp:revision>
  <dcterms:created xsi:type="dcterms:W3CDTF">2022-08-11T12:23:00Z</dcterms:created>
  <dcterms:modified xsi:type="dcterms:W3CDTF">2022-08-11T16:14:00Z</dcterms:modified>
</cp:coreProperties>
</file>